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28"/>
          <w:szCs w:val="28"/>
        </w:rPr>
      </w:pPr>
      <w:bookmarkStart w:id="0" w:name="_GoBack"/>
      <w:r>
        <w:rPr>
          <w:rFonts w:hint="eastAsia"/>
          <w:b/>
          <w:bCs/>
          <w:sz w:val="28"/>
          <w:szCs w:val="28"/>
        </w:rPr>
        <w:t>毕业证、学位证领取通知单</w:t>
      </w:r>
    </w:p>
    <w:bookmarkEnd w:id="0"/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院教学办：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我指导的               班学生：                  （学号：                 ），毕业相关材料已符合学校及学院相关要求（各项材料及格式符合《毕业论文存档资料及相关参考格式2017年1月》要求），我已审核通过，并同意对其材料的合格性负责，若无其他未完成工作，可以发放证书。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指导教师签字：               学工办签字：             教学办复核：  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日期：                       日期：                   日期：</w:t>
      </w:r>
    </w:p>
    <w:p>
      <w:pPr>
        <w:pBdr>
          <w:bottom w:val="single" w:color="auto" w:sz="4" w:space="0"/>
        </w:pBd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jc w:val="center"/>
        <w:rPr>
          <w:rFonts w:hint="eastAsia"/>
          <w:sz w:val="24"/>
          <w:szCs w:val="24"/>
        </w:rPr>
      </w:pPr>
    </w:p>
    <w:p>
      <w:pPr>
        <w:spacing w:line="360" w:lineRule="auto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毕业证、学位证领取通知单</w:t>
      </w: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院教学办：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我指导的               班学生：                  （学号：                 ），毕业相关材料已符合学校及学院相关要求（各项材料及格式符合《毕业论文存档资料及相关参考格式2017年1月》要求），我已审核通过，并同意对其材料的合格性负责，若无其他未完成工作，可以发放证书。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指导教师签字：               学工办签字：             教学办复核：  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日期：                       日期：                   日期：</w:t>
      </w:r>
    </w:p>
    <w:p>
      <w:pPr>
        <w:spacing w:line="360" w:lineRule="auto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0B8"/>
    <w:rsid w:val="00127F71"/>
    <w:rsid w:val="001430B8"/>
    <w:rsid w:val="002D4FB8"/>
    <w:rsid w:val="009E66B0"/>
    <w:rsid w:val="00C87C6B"/>
    <w:rsid w:val="00CA4AE3"/>
    <w:rsid w:val="00ED6F49"/>
    <w:rsid w:val="3FFD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食品科学与药学学院</Company>
  <Pages>1</Pages>
  <Words>102</Words>
  <Characters>584</Characters>
  <Lines>4</Lines>
  <Paragraphs>1</Paragraphs>
  <TotalTime>33</TotalTime>
  <ScaleCrop>false</ScaleCrop>
  <LinksUpToDate>false</LinksUpToDate>
  <CharactersWithSpaces>685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2017-06-21T09:58:00Z</dcterms:created>
  <dc:creator>陈铮</dc:creator>
  <cp:lastModifiedBy>☆龙Ψ图腾☆</cp:lastModifiedBy>
  <dcterms:modified xsi:type="dcterms:W3CDTF">2019-06-10T05:13:03Z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